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中国舞</w:t>
      </w:r>
      <w:bookmarkStart w:id="0" w:name="_GoBack"/>
      <w:bookmarkEnd w:id="0"/>
      <w:r>
        <w:rPr>
          <w:rFonts w:hint="eastAsia"/>
          <w:b/>
          <w:sz w:val="30"/>
          <w:szCs w:val="30"/>
        </w:rPr>
        <w:t>考级成绩汇总表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6"/>
        <w:gridCol w:w="993"/>
        <w:gridCol w:w="1843"/>
        <w:gridCol w:w="1134"/>
        <w:gridCol w:w="1418"/>
        <w:gridCol w:w="1418"/>
        <w:gridCol w:w="1559"/>
        <w:gridCol w:w="155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级别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授课教师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优秀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优良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良好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合格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降级</w:t>
            </w:r>
            <w:r>
              <w:rPr>
                <w:rFonts w:hint="eastAsia"/>
                <w:b/>
                <w:sz w:val="28"/>
                <w:szCs w:val="28"/>
              </w:rPr>
              <w:t>/补考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</w:tbl>
    <w:p>
      <w:pPr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注：汇总表填写好交监考官现场使用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     考官签名：</w:t>
      </w:r>
    </w:p>
    <w:p>
      <w:pPr>
        <w:jc w:val="center"/>
      </w:pPr>
      <w:r>
        <w:t>广东省考区</w:t>
      </w:r>
      <w:r>
        <w:rPr>
          <w:rFonts w:hint="eastAsia"/>
          <w:lang w:val="en-US" w:eastAsia="zh-CN"/>
        </w:rPr>
        <w:t>管理中心</w:t>
      </w:r>
      <w:r>
        <w:t>制</w:t>
      </w: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771380" cy="658495"/>
          <wp:effectExtent l="0" t="0" r="7620" b="1905"/>
          <wp:docPr id="1" name="图片 1" descr="2、中国舞考级成绩汇总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、中国舞考级成绩汇总表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13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MDAxMDFhNTU0NGEyNzljZWVmM2EyMzkzYTFlMzYifQ=="/>
  </w:docVars>
  <w:rsids>
    <w:rsidRoot w:val="005F7FB5"/>
    <w:rsid w:val="002D30E8"/>
    <w:rsid w:val="005C2FB8"/>
    <w:rsid w:val="005F7FB5"/>
    <w:rsid w:val="00663705"/>
    <w:rsid w:val="00983C31"/>
    <w:rsid w:val="009B4C22"/>
    <w:rsid w:val="009E491F"/>
    <w:rsid w:val="00B11CF2"/>
    <w:rsid w:val="00C52410"/>
    <w:rsid w:val="00DF4EE3"/>
    <w:rsid w:val="00E416BF"/>
    <w:rsid w:val="2638154E"/>
    <w:rsid w:val="4D8D4EAE"/>
    <w:rsid w:val="5D0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102</Characters>
  <Lines>2</Lines>
  <Paragraphs>1</Paragraphs>
  <TotalTime>37</TotalTime>
  <ScaleCrop>false</ScaleCrop>
  <LinksUpToDate>false</LinksUpToDate>
  <CharactersWithSpaces>154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2019-11-22T07:11:00Z</dcterms:created>
  <dc:creator>xb21cn</dc:creator>
  <cp:lastModifiedBy>考级中心</cp:lastModifiedBy>
  <cp:lastPrinted>2022-10-11T04:06:00Z</cp:lastPrinted>
  <dcterms:modified xsi:type="dcterms:W3CDTF">2022-10-11T06:57:13Z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C577C6DA63744907BEEC3864B884CA54</vt:lpwstr>
  </property>
</Properties>
</file>